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1CBA" w14:textId="026D9646" w:rsidR="00327769" w:rsidRDefault="00084D65" w:rsidP="00084D65">
      <w:pPr>
        <w:jc w:val="center"/>
        <w:rPr>
          <w:rFonts w:ascii="Goudy Old Style" w:hAnsi="Goudy Old Style"/>
          <w:b/>
          <w:bCs/>
        </w:rPr>
      </w:pPr>
      <w:r w:rsidRPr="00084D65">
        <w:rPr>
          <w:rFonts w:ascii="Goudy Old Style" w:hAnsi="Goudy Old Style"/>
          <w:b/>
          <w:bCs/>
        </w:rPr>
        <w:t>THE WORLD DAY OF PRAYER SCOTTISH COMMITTEE</w:t>
      </w:r>
    </w:p>
    <w:p w14:paraId="2C03505E" w14:textId="12EA5367" w:rsidR="00084D65" w:rsidRDefault="00084D65" w:rsidP="00084D65">
      <w:pPr>
        <w:jc w:val="center"/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INVITE YOU TO</w:t>
      </w:r>
    </w:p>
    <w:p w14:paraId="2F5D5D04" w14:textId="092C25F3" w:rsidR="00084D65" w:rsidRDefault="00084D65" w:rsidP="00E03FEC">
      <w:pPr>
        <w:jc w:val="center"/>
        <w:rPr>
          <w:rFonts w:ascii="Goudy Old Style" w:hAnsi="Goudy Old Style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A837BB" wp14:editId="2C3534B1">
            <wp:simplePos x="0" y="0"/>
            <wp:positionH relativeFrom="column">
              <wp:posOffset>-48895</wp:posOffset>
            </wp:positionH>
            <wp:positionV relativeFrom="paragraph">
              <wp:posOffset>106045</wp:posOffset>
            </wp:positionV>
            <wp:extent cx="1540510" cy="1540510"/>
            <wp:effectExtent l="0" t="0" r="0" b="0"/>
            <wp:wrapNone/>
            <wp:docPr id="1" name="Picture 1" descr="World Day of Prayer 2018 – “All God's Creation is Very Good!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Day of Prayer 2018 – “All God's Creation is Very Good!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ABEED" w14:textId="0524778F" w:rsidR="00084D65" w:rsidRDefault="00084D65" w:rsidP="00084D65">
      <w:pPr>
        <w:jc w:val="center"/>
        <w:rPr>
          <w:rFonts w:ascii="Goudy Old Style" w:hAnsi="Goudy Old Style"/>
          <w:b/>
          <w:bCs/>
          <w:sz w:val="40"/>
          <w:szCs w:val="40"/>
        </w:rPr>
      </w:pPr>
      <w:r>
        <w:rPr>
          <w:rFonts w:ascii="Goudy Old Style" w:hAnsi="Goudy Old Style"/>
          <w:b/>
          <w:bCs/>
          <w:sz w:val="40"/>
          <w:szCs w:val="40"/>
        </w:rPr>
        <w:t>THE GATHERING</w:t>
      </w:r>
    </w:p>
    <w:p w14:paraId="00DA3CE4" w14:textId="39E272CB" w:rsidR="00237625" w:rsidRPr="00237625" w:rsidRDefault="00400B43" w:rsidP="00084D65">
      <w:pPr>
        <w:jc w:val="center"/>
        <w:rPr>
          <w:rFonts w:ascii="Goudy Old Style" w:hAnsi="Goudy Old Style"/>
          <w:b/>
          <w:bCs/>
          <w:sz w:val="18"/>
          <w:szCs w:val="18"/>
        </w:rPr>
      </w:pPr>
      <w:r>
        <w:fldChar w:fldCharType="begin"/>
      </w:r>
      <w:r w:rsidR="00E13488">
        <w:instrText xml:space="preserve"> INCLUDEPICTURE "C:\\Users\\finlandia612nsb\\Library\\Group Containers\\UBF8T346G9.ms\\WebArchiveCopyPasteTempFiles\\com.microsoft.Word\\images?q=tbnANd9GcQkHMMHyVyiwlb2G3AeaDek8m6yeUqAf0VTh_bjm5ISLQxYmxt0-zksvS1WXCX9R_AmHs0&amp;usqp=CAU" \* MERGEFORMAT </w:instrText>
      </w:r>
      <w:r w:rsidR="00000000">
        <w:fldChar w:fldCharType="separate"/>
      </w:r>
      <w:r>
        <w:fldChar w:fldCharType="end"/>
      </w:r>
    </w:p>
    <w:p w14:paraId="68089AA7" w14:textId="192BD33E" w:rsidR="00084D65" w:rsidRDefault="00A85201" w:rsidP="00E03FEC">
      <w:pPr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7099397F" wp14:editId="4A8D801D">
            <wp:simplePos x="0" y="0"/>
            <wp:positionH relativeFrom="column">
              <wp:posOffset>3916680</wp:posOffset>
            </wp:positionH>
            <wp:positionV relativeFrom="paragraph">
              <wp:posOffset>130810</wp:posOffset>
            </wp:positionV>
            <wp:extent cx="2525395" cy="1722120"/>
            <wp:effectExtent l="63500" t="127000" r="65405" b="119380"/>
            <wp:wrapNone/>
            <wp:docPr id="1336960252" name="Picture 3" descr="Unbound Bible Project - Biol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bound Bible Project - Biola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5015">
                      <a:off x="0" y="0"/>
                      <a:ext cx="252539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30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65" w:rsidRPr="00084D65">
        <w:rPr>
          <w:rFonts w:ascii="Goudy Old Style" w:hAnsi="Goudy Old Style"/>
          <w:b/>
          <w:bCs/>
          <w:sz w:val="28"/>
          <w:szCs w:val="28"/>
        </w:rPr>
        <w:t>1</w:t>
      </w:r>
      <w:r w:rsidR="00400B43">
        <w:rPr>
          <w:rFonts w:ascii="Goudy Old Style" w:hAnsi="Goudy Old Style"/>
          <w:b/>
          <w:bCs/>
          <w:sz w:val="28"/>
          <w:szCs w:val="28"/>
        </w:rPr>
        <w:t>5</w:t>
      </w:r>
      <w:r w:rsidR="00084D65">
        <w:rPr>
          <w:rFonts w:ascii="Goudy Old Style" w:hAnsi="Goudy Old Style"/>
          <w:b/>
          <w:bCs/>
          <w:sz w:val="28"/>
          <w:szCs w:val="28"/>
        </w:rPr>
        <w:t>th JUNE 202</w:t>
      </w:r>
      <w:r w:rsidR="00400B43">
        <w:rPr>
          <w:rFonts w:ascii="Goudy Old Style" w:hAnsi="Goudy Old Style"/>
          <w:b/>
          <w:bCs/>
          <w:sz w:val="28"/>
          <w:szCs w:val="28"/>
        </w:rPr>
        <w:t>4</w:t>
      </w:r>
    </w:p>
    <w:p w14:paraId="05EC7FA2" w14:textId="5DE79AD5" w:rsidR="00E03FEC" w:rsidRDefault="00E03FEC" w:rsidP="00E03FEC">
      <w:pPr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>ST. MATTHEW</w:t>
      </w:r>
      <w:r w:rsidR="00C87E86">
        <w:rPr>
          <w:rFonts w:ascii="Goudy Old Style" w:hAnsi="Goudy Old Style"/>
          <w:b/>
          <w:bCs/>
          <w:sz w:val="28"/>
          <w:szCs w:val="28"/>
        </w:rPr>
        <w:t>’</w:t>
      </w:r>
      <w:r>
        <w:rPr>
          <w:rFonts w:ascii="Goudy Old Style" w:hAnsi="Goudy Old Style"/>
          <w:b/>
          <w:bCs/>
          <w:sz w:val="28"/>
          <w:szCs w:val="28"/>
        </w:rPr>
        <w:t xml:space="preserve">S CHURCH, </w:t>
      </w:r>
    </w:p>
    <w:p w14:paraId="7216A360" w14:textId="5B759B35" w:rsidR="00084D65" w:rsidRDefault="00E03FEC" w:rsidP="00E03FEC">
      <w:pPr>
        <w:jc w:val="center"/>
        <w:rPr>
          <w:rFonts w:ascii="Goudy Old Style" w:hAnsi="Goudy Old Style"/>
          <w:b/>
          <w:bCs/>
          <w:sz w:val="40"/>
          <w:szCs w:val="40"/>
        </w:rPr>
      </w:pPr>
      <w:r>
        <w:rPr>
          <w:rFonts w:ascii="Goudy Old Style" w:hAnsi="Goudy Old Style"/>
          <w:b/>
          <w:bCs/>
          <w:sz w:val="28"/>
          <w:szCs w:val="28"/>
        </w:rPr>
        <w:t>TAY ST., PERTH, PH1 5LQ</w:t>
      </w:r>
    </w:p>
    <w:p w14:paraId="6CC5ED6A" w14:textId="420DF8E5" w:rsidR="00E03FEC" w:rsidRDefault="00E03FEC" w:rsidP="00E03FEC">
      <w:pPr>
        <w:jc w:val="center"/>
        <w:rPr>
          <w:rFonts w:ascii="Goudy Old Style" w:hAnsi="Goudy Old Style"/>
          <w:b/>
          <w:bCs/>
          <w:sz w:val="16"/>
          <w:szCs w:val="16"/>
        </w:rPr>
      </w:pPr>
    </w:p>
    <w:p w14:paraId="1744D5DE" w14:textId="635680DF" w:rsidR="00E03FEC" w:rsidRDefault="00E03FEC" w:rsidP="00E03FEC">
      <w:pPr>
        <w:jc w:val="center"/>
        <w:rPr>
          <w:rFonts w:ascii="Goudy Old Style" w:hAnsi="Goudy Old Style"/>
          <w:b/>
          <w:bCs/>
          <w:sz w:val="28"/>
          <w:szCs w:val="28"/>
        </w:rPr>
      </w:pPr>
      <w:r w:rsidRPr="00E03FEC">
        <w:rPr>
          <w:rFonts w:ascii="Goudy Old Style" w:hAnsi="Goudy Old Style"/>
          <w:b/>
          <w:bCs/>
          <w:sz w:val="28"/>
          <w:szCs w:val="28"/>
        </w:rPr>
        <w:t>1</w:t>
      </w:r>
      <w:r w:rsidR="00C87E86">
        <w:rPr>
          <w:rFonts w:ascii="Goudy Old Style" w:hAnsi="Goudy Old Style"/>
          <w:b/>
          <w:bCs/>
          <w:sz w:val="28"/>
          <w:szCs w:val="28"/>
        </w:rPr>
        <w:t>0.30</w:t>
      </w:r>
      <w:r w:rsidRPr="00E03FEC">
        <w:rPr>
          <w:rFonts w:ascii="Goudy Old Style" w:hAnsi="Goudy Old Style"/>
          <w:b/>
          <w:bCs/>
          <w:sz w:val="28"/>
          <w:szCs w:val="28"/>
        </w:rPr>
        <w:t>AM – 3.30PM</w:t>
      </w:r>
      <w:r w:rsidR="00A85201">
        <w:fldChar w:fldCharType="begin"/>
      </w:r>
      <w:r w:rsidR="00E13488">
        <w:instrText xml:space="preserve"> INCLUDEPICTURE "C:\\Users\\finlandia612nsb\\Library\\Group Containers\\UBF8T346G9.ms\\WebArchiveCopyPasteTempFiles\\com.microsoft.Word\\images?q=tbnANd9GcRAASlBH1tLS4sqe2NcHpTheITw4qFdQIPlpQsMycFzzREpAUvW-TOq--971Q&amp;s" \* MERGEFORMAT </w:instrText>
      </w:r>
      <w:r w:rsidR="00000000">
        <w:fldChar w:fldCharType="separate"/>
      </w:r>
      <w:r w:rsidR="00A85201">
        <w:fldChar w:fldCharType="end"/>
      </w:r>
    </w:p>
    <w:p w14:paraId="0A51B1D3" w14:textId="61C69DDC" w:rsidR="00E03FEC" w:rsidRPr="00E03FEC" w:rsidRDefault="00E03FEC" w:rsidP="00E03FEC">
      <w:pPr>
        <w:jc w:val="center"/>
        <w:rPr>
          <w:rFonts w:ascii="Goudy Old Style" w:hAnsi="Goudy Old Style"/>
          <w:b/>
          <w:bCs/>
          <w:sz w:val="20"/>
          <w:szCs w:val="20"/>
        </w:rPr>
      </w:pPr>
    </w:p>
    <w:p w14:paraId="2FA4BDDE" w14:textId="73A3CD69" w:rsidR="00084D65" w:rsidRPr="00E03FEC" w:rsidRDefault="00084D65" w:rsidP="00E03FEC">
      <w:pPr>
        <w:jc w:val="center"/>
        <w:rPr>
          <w:rFonts w:ascii="Goudy Old Style" w:hAnsi="Goudy Old Style"/>
          <w:b/>
          <w:bCs/>
          <w:sz w:val="36"/>
          <w:szCs w:val="36"/>
        </w:rPr>
      </w:pPr>
      <w:r>
        <w:fldChar w:fldCharType="begin"/>
      </w:r>
      <w:r w:rsidR="00E13488">
        <w:instrText xml:space="preserve"> INCLUDEPICTURE "C:\\Users\\finlandia612nsb\\Library\\Group Containers\\UBF8T346G9.ms\\WebArchiveCopyPasteTempFiles\\com.microsoft.Word\\g8xge4dutwusAAAAABJRU5ErkJggg==" \* MERGEFORMAT </w:instrText>
      </w:r>
      <w:r w:rsidR="00000000">
        <w:fldChar w:fldCharType="separate"/>
      </w:r>
      <w:r>
        <w:fldChar w:fldCharType="end"/>
      </w:r>
      <w:r w:rsidRPr="00084D65">
        <w:rPr>
          <w:rFonts w:ascii="Goudy Old Style" w:hAnsi="Goudy Old Style"/>
          <w:b/>
          <w:bCs/>
          <w:sz w:val="36"/>
          <w:szCs w:val="36"/>
        </w:rPr>
        <w:t>THEME</w:t>
      </w:r>
    </w:p>
    <w:p w14:paraId="5DD41C7A" w14:textId="2868BD8B" w:rsidR="00084D65" w:rsidRDefault="00400B43" w:rsidP="00084D65">
      <w:pPr>
        <w:jc w:val="center"/>
        <w:rPr>
          <w:rFonts w:ascii="Goudy Old Style" w:hAnsi="Goudy Old Style"/>
          <w:b/>
          <w:bCs/>
          <w:sz w:val="36"/>
          <w:szCs w:val="36"/>
        </w:rPr>
      </w:pPr>
      <w:r>
        <w:rPr>
          <w:rFonts w:ascii="Goudy Old Style" w:hAnsi="Goudy Old Style"/>
          <w:b/>
          <w:bCs/>
          <w:sz w:val="36"/>
          <w:szCs w:val="36"/>
        </w:rPr>
        <w:t>‘We are Bearers of the Story’</w:t>
      </w:r>
    </w:p>
    <w:p w14:paraId="73DAFE73" w14:textId="23B5B125" w:rsidR="00084D65" w:rsidRPr="002A1B19" w:rsidRDefault="00084D65" w:rsidP="00084D65">
      <w:pPr>
        <w:jc w:val="center"/>
        <w:rPr>
          <w:rFonts w:ascii="Goudy Old Style" w:hAnsi="Goudy Old Style"/>
          <w:b/>
          <w:bCs/>
          <w:sz w:val="16"/>
          <w:szCs w:val="16"/>
        </w:rPr>
      </w:pPr>
    </w:p>
    <w:p w14:paraId="18CEC747" w14:textId="6FF59398" w:rsidR="00084D65" w:rsidRPr="000F1E07" w:rsidRDefault="00084D65" w:rsidP="00084D65">
      <w:pPr>
        <w:jc w:val="center"/>
        <w:rPr>
          <w:rFonts w:ascii="Arial" w:hAnsi="Arial" w:cs="Arial"/>
          <w:sz w:val="36"/>
          <w:szCs w:val="36"/>
        </w:rPr>
      </w:pPr>
      <w:r w:rsidRPr="000F1E07">
        <w:rPr>
          <w:rFonts w:ascii="Arial" w:hAnsi="Arial" w:cs="Arial"/>
          <w:sz w:val="36"/>
          <w:szCs w:val="36"/>
        </w:rPr>
        <w:t>All are welcome, no matter your age. We invite you</w:t>
      </w:r>
    </w:p>
    <w:p w14:paraId="03634047" w14:textId="0978D078" w:rsidR="00084D65" w:rsidRPr="000F1E07" w:rsidRDefault="00084D65" w:rsidP="00084D65">
      <w:pPr>
        <w:jc w:val="center"/>
        <w:rPr>
          <w:rFonts w:ascii="Arial" w:hAnsi="Arial" w:cs="Arial"/>
          <w:sz w:val="36"/>
          <w:szCs w:val="36"/>
        </w:rPr>
      </w:pPr>
      <w:r w:rsidRPr="000F1E07">
        <w:rPr>
          <w:rFonts w:ascii="Arial" w:hAnsi="Arial" w:cs="Arial"/>
          <w:sz w:val="36"/>
          <w:szCs w:val="36"/>
        </w:rPr>
        <w:t>to come and join in Christian Fellowship on this</w:t>
      </w:r>
    </w:p>
    <w:p w14:paraId="38B2631E" w14:textId="555541D1" w:rsidR="00084D65" w:rsidRPr="000F1E07" w:rsidRDefault="00084D65" w:rsidP="00084D65">
      <w:pPr>
        <w:jc w:val="center"/>
        <w:rPr>
          <w:rFonts w:ascii="Arial" w:hAnsi="Arial" w:cs="Arial"/>
          <w:sz w:val="36"/>
          <w:szCs w:val="36"/>
        </w:rPr>
      </w:pPr>
      <w:r w:rsidRPr="000F1E07">
        <w:rPr>
          <w:rFonts w:ascii="Arial" w:hAnsi="Arial" w:cs="Arial"/>
          <w:sz w:val="36"/>
          <w:szCs w:val="36"/>
        </w:rPr>
        <w:t>special occasion…</w:t>
      </w:r>
    </w:p>
    <w:p w14:paraId="2E3E351E" w14:textId="2ACE03E1" w:rsidR="00084D65" w:rsidRDefault="00A85201" w:rsidP="00084D65">
      <w:pPr>
        <w:jc w:val="center"/>
        <w:rPr>
          <w:rFonts w:ascii="Goudy Old Style" w:hAnsi="Goudy Old Style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655" behindDoc="0" locked="0" layoutInCell="1" allowOverlap="1" wp14:anchorId="35B8D4DC" wp14:editId="10C6C5D3">
                <wp:simplePos x="0" y="0"/>
                <wp:positionH relativeFrom="column">
                  <wp:posOffset>-48895</wp:posOffset>
                </wp:positionH>
                <wp:positionV relativeFrom="paragraph">
                  <wp:posOffset>119380</wp:posOffset>
                </wp:positionV>
                <wp:extent cx="3022600" cy="1851025"/>
                <wp:effectExtent l="12700" t="12700" r="1270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185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52F46" w14:textId="21237D13" w:rsidR="002A1B19" w:rsidRPr="00F73020" w:rsidRDefault="00DA483F" w:rsidP="002A1B19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</w:pPr>
                            <w:r w:rsidRPr="00F73020"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  <w:t>European</w:t>
                            </w:r>
                            <w:r w:rsidR="002A1B19" w:rsidRPr="00F73020"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  <w:t xml:space="preserve"> &amp; International</w:t>
                            </w:r>
                          </w:p>
                          <w:p w14:paraId="399B73D8" w14:textId="77777777" w:rsidR="00F73020" w:rsidRPr="00F73020" w:rsidRDefault="00DA483F" w:rsidP="00F7302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</w:pPr>
                            <w:r w:rsidRPr="00F73020"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  <w:t>Representatives</w:t>
                            </w:r>
                          </w:p>
                          <w:p w14:paraId="7C996D91" w14:textId="77777777" w:rsidR="00F73020" w:rsidRPr="00F73020" w:rsidRDefault="00F73020" w:rsidP="00F7302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20"/>
                                <w:szCs w:val="20"/>
                              </w:rPr>
                            </w:pPr>
                          </w:p>
                          <w:p w14:paraId="6FCEEA08" w14:textId="472B79AC" w:rsidR="002A1B19" w:rsidRPr="00F73020" w:rsidRDefault="002A1B19" w:rsidP="00F7302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</w:pPr>
                            <w:r w:rsidRPr="00F73020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Edith </w:t>
                            </w:r>
                            <w:r w:rsidR="00A8666A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Toth</w:t>
                            </w:r>
                          </w:p>
                          <w:p w14:paraId="65F016FA" w14:textId="4CC6F426" w:rsidR="002A1B19" w:rsidRPr="00F73020" w:rsidRDefault="002A1B19" w:rsidP="002A1B19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73020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Senka Peterlin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4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85pt;margin-top:9.4pt;width:238pt;height:145.75pt;z-index:251686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" fillcolor="#b4c6e7 [1300]" strokeweight="2.25pt">
                <v:textbox>
                  <w:txbxContent>
                    <w:p w14:paraId="1B552F46" w14:textId="21237D13" w:rsidR="002A1B19" w:rsidRPr="00F73020" w:rsidRDefault="00DA483F" w:rsidP="002A1B19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</w:pPr>
                      <w:r w:rsidRPr="00F73020"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  <w:t>European</w:t>
                      </w:r>
                      <w:r w:rsidR="002A1B19" w:rsidRPr="00F73020"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  <w:t xml:space="preserve"> &amp; International</w:t>
                      </w:r>
                    </w:p>
                    <w:p w14:paraId="399B73D8" w14:textId="77777777" w:rsidR="00F73020" w:rsidRPr="00F73020" w:rsidRDefault="00DA483F" w:rsidP="00F73020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</w:pPr>
                      <w:r w:rsidRPr="00F73020"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  <w:t>Representatives</w:t>
                      </w:r>
                    </w:p>
                    <w:p w14:paraId="7C996D91" w14:textId="77777777" w:rsidR="00F73020" w:rsidRPr="00F73020" w:rsidRDefault="00F73020" w:rsidP="00F73020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20"/>
                          <w:szCs w:val="20"/>
                        </w:rPr>
                      </w:pPr>
                    </w:p>
                    <w:p w14:paraId="6FCEEA08" w14:textId="472B79AC" w:rsidR="002A1B19" w:rsidRPr="00F73020" w:rsidRDefault="002A1B19" w:rsidP="00F73020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</w:pPr>
                      <w:r w:rsidRPr="00F73020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Edith </w:t>
                      </w:r>
                      <w:r w:rsidR="00A8666A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>Toth</w:t>
                      </w:r>
                    </w:p>
                    <w:p w14:paraId="65F016FA" w14:textId="4CC6F426" w:rsidR="002A1B19" w:rsidRPr="00F73020" w:rsidRDefault="002A1B19" w:rsidP="002A1B19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F73020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>Senka Peterlin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9419231" wp14:editId="3C77AB6D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3213100" cy="1851025"/>
                <wp:effectExtent l="12700" t="12700" r="12700" b="158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85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F53FD" w14:textId="69875872" w:rsidR="00C87E86" w:rsidRPr="002A1B19" w:rsidRDefault="002A1B19" w:rsidP="00C076E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</w:pPr>
                            <w:r w:rsidRPr="002A1B19">
                              <w:rPr>
                                <w:rFonts w:ascii="Goudy Old Style" w:hAnsi="Goudy Old Style"/>
                                <w:b/>
                                <w:bCs/>
                                <w:color w:val="941651"/>
                                <w:sz w:val="36"/>
                                <w:szCs w:val="36"/>
                              </w:rPr>
                              <w:t>Keynote Speakers</w:t>
                            </w:r>
                          </w:p>
                          <w:p w14:paraId="4A0699BD" w14:textId="77777777" w:rsidR="002A1B19" w:rsidRPr="002A1B19" w:rsidRDefault="002A1B19" w:rsidP="00C076E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7FF7F83" w14:textId="02DF427E" w:rsidR="002A1B19" w:rsidRPr="002A1B19" w:rsidRDefault="002A1B19" w:rsidP="00C076E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A1B19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Lindsey Sanderson</w:t>
                            </w:r>
                          </w:p>
                          <w:p w14:paraId="13A3EC61" w14:textId="77777777" w:rsidR="002A1B19" w:rsidRPr="002A1B19" w:rsidRDefault="002A1B19" w:rsidP="00C076E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A1B19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Carol Bourne </w:t>
                            </w:r>
                          </w:p>
                          <w:p w14:paraId="2BA46FAA" w14:textId="1C28868D" w:rsidR="002A1B19" w:rsidRPr="002A1B19" w:rsidRDefault="002A1B19" w:rsidP="00C076E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A1B19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Kathryn Howe</w:t>
                            </w:r>
                          </w:p>
                          <w:p w14:paraId="7E8EA8D7" w14:textId="1810AB09" w:rsidR="002A1B19" w:rsidRPr="002A1B19" w:rsidRDefault="002A1B19" w:rsidP="00C076E4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A1B19">
                              <w:rPr>
                                <w:rFonts w:ascii="Goudy Old Style" w:hAnsi="Goudy Old Style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Kathy Galloway</w:t>
                            </w:r>
                          </w:p>
                          <w:p w14:paraId="36A91F29" w14:textId="77777777" w:rsidR="002A1B19" w:rsidRPr="002A1B19" w:rsidRDefault="002A1B19" w:rsidP="00C076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9231" id="Text Box 17" o:spid="_x0000_s1027" type="#_x0000_t202" style="position:absolute;left:0;text-align:left;margin-left:247.15pt;margin-top:9.4pt;width:253pt;height:145.7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" fillcolor="#b4c6e7 [1300]" strokeweight="2.25pt">
                <v:textbox>
                  <w:txbxContent>
                    <w:p w14:paraId="5B6F53FD" w14:textId="69875872" w:rsidR="00C87E86" w:rsidRPr="002A1B19" w:rsidRDefault="002A1B19" w:rsidP="00C076E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</w:pPr>
                      <w:r w:rsidRPr="002A1B19">
                        <w:rPr>
                          <w:rFonts w:ascii="Goudy Old Style" w:hAnsi="Goudy Old Style"/>
                          <w:b/>
                          <w:bCs/>
                          <w:color w:val="941651"/>
                          <w:sz w:val="36"/>
                          <w:szCs w:val="36"/>
                        </w:rPr>
                        <w:t>Keynote Speakers</w:t>
                      </w:r>
                    </w:p>
                    <w:p w14:paraId="4A0699BD" w14:textId="77777777" w:rsidR="002A1B19" w:rsidRPr="002A1B19" w:rsidRDefault="002A1B19" w:rsidP="00C076E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57FF7F83" w14:textId="02DF427E" w:rsidR="002A1B19" w:rsidRPr="002A1B19" w:rsidRDefault="002A1B19" w:rsidP="00C076E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A1B19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>Lindsey Sanderson</w:t>
                      </w:r>
                    </w:p>
                    <w:p w14:paraId="13A3EC61" w14:textId="77777777" w:rsidR="002A1B19" w:rsidRPr="002A1B19" w:rsidRDefault="002A1B19" w:rsidP="00C076E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A1B19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Carol Bourne </w:t>
                      </w:r>
                    </w:p>
                    <w:p w14:paraId="2BA46FAA" w14:textId="1C28868D" w:rsidR="002A1B19" w:rsidRPr="002A1B19" w:rsidRDefault="002A1B19" w:rsidP="00C076E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A1B19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>Kathryn Howe</w:t>
                      </w:r>
                    </w:p>
                    <w:p w14:paraId="7E8EA8D7" w14:textId="1810AB09" w:rsidR="002A1B19" w:rsidRPr="002A1B19" w:rsidRDefault="002A1B19" w:rsidP="00C076E4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A1B19">
                        <w:rPr>
                          <w:rFonts w:ascii="Goudy Old Style" w:hAnsi="Goudy Old Style"/>
                          <w:b/>
                          <w:bCs/>
                          <w:color w:val="002060"/>
                          <w:sz w:val="36"/>
                          <w:szCs w:val="36"/>
                        </w:rPr>
                        <w:t>Kathy Galloway</w:t>
                      </w:r>
                    </w:p>
                    <w:p w14:paraId="36A91F29" w14:textId="77777777" w:rsidR="002A1B19" w:rsidRPr="002A1B19" w:rsidRDefault="002A1B19" w:rsidP="00C076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26233" w14:textId="7731E272" w:rsidR="00084D65" w:rsidRPr="00084D65" w:rsidRDefault="00084D65" w:rsidP="00084D65">
      <w:pPr>
        <w:jc w:val="center"/>
        <w:rPr>
          <w:rFonts w:ascii="Goudy Old Style" w:hAnsi="Goudy Old Style"/>
          <w:b/>
          <w:bCs/>
          <w:sz w:val="36"/>
          <w:szCs w:val="36"/>
        </w:rPr>
      </w:pPr>
    </w:p>
    <w:p w14:paraId="3128EBB6" w14:textId="79F4962A" w:rsidR="00A85201" w:rsidRDefault="00F73020" w:rsidP="00A85201">
      <w:pPr>
        <w:jc w:val="center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5CA6A4DF" wp14:editId="508DB2F6">
            <wp:simplePos x="0" y="0"/>
            <wp:positionH relativeFrom="column">
              <wp:posOffset>1398905</wp:posOffset>
            </wp:positionH>
            <wp:positionV relativeFrom="paragraph">
              <wp:posOffset>2581275</wp:posOffset>
            </wp:positionV>
            <wp:extent cx="1371600" cy="1371600"/>
            <wp:effectExtent l="0" t="0" r="0" b="0"/>
            <wp:wrapNone/>
            <wp:docPr id="1286159587" name="Picture 1" descr="244,244 Prayer Hands Images, Stock Photos, 3D obje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4,244 Prayer Hands Images, Stock Photos, 3D object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631" behindDoc="0" locked="0" layoutInCell="1" allowOverlap="1" wp14:anchorId="46748E98" wp14:editId="365A5452">
            <wp:simplePos x="0" y="0"/>
            <wp:positionH relativeFrom="column">
              <wp:posOffset>2914650</wp:posOffset>
            </wp:positionH>
            <wp:positionV relativeFrom="paragraph">
              <wp:posOffset>1600835</wp:posOffset>
            </wp:positionV>
            <wp:extent cx="2314041" cy="1837745"/>
            <wp:effectExtent l="114300" t="152400" r="111760" b="143510"/>
            <wp:wrapNone/>
            <wp:docPr id="22" name="Picture 22" descr="Blue and Glitter Watercolor Musical Notes and Piano Keyboard Set, Design, Clip art, Keyboard Instrument, Music, Note, Melody, Sound, T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ue and Glitter Watercolor Musical Notes and Piano Keyboard Set, Design, Clip art, Keyboard Instrument, Music, Note, Melody, Sound, T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3625">
                      <a:off x="0" y="0"/>
                      <a:ext cx="2314041" cy="18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C4A4D6" wp14:editId="3EE078AD">
                <wp:simplePos x="0" y="0"/>
                <wp:positionH relativeFrom="column">
                  <wp:posOffset>21859</wp:posOffset>
                </wp:positionH>
                <wp:positionV relativeFrom="paragraph">
                  <wp:posOffset>1877058</wp:posOffset>
                </wp:positionV>
                <wp:extent cx="2095500" cy="495300"/>
                <wp:effectExtent l="38100" t="254000" r="38100" b="2540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8226"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DC81F" w14:textId="2C466C4E" w:rsidR="00A5200F" w:rsidRPr="00A5200F" w:rsidRDefault="00F73020" w:rsidP="00A5200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TABLE 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A4D6" id="Text Box 2" o:spid="_x0000_s1028" type="#_x0000_t202" style="position:absolute;left:0;text-align:left;margin-left:1.7pt;margin-top:147.8pt;width:165pt;height:39pt;rotation:-89759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" fillcolor="white [3201]" strokeweight=".5pt">
                <v:textbox>
                  <w:txbxContent>
                    <w:p w14:paraId="05EDC81F" w14:textId="2C466C4E" w:rsidR="00A5200F" w:rsidRPr="00A5200F" w:rsidRDefault="00F73020" w:rsidP="00A5200F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TABLE CHAT</w:t>
                      </w:r>
                    </w:p>
                  </w:txbxContent>
                </v:textbox>
              </v:shape>
            </w:pict>
          </mc:Fallback>
        </mc:AlternateContent>
      </w:r>
      <w:r w:rsidR="002A1B1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33F49B" wp14:editId="78874A7D">
                <wp:simplePos x="0" y="0"/>
                <wp:positionH relativeFrom="column">
                  <wp:posOffset>4548505</wp:posOffset>
                </wp:positionH>
                <wp:positionV relativeFrom="paragraph">
                  <wp:posOffset>2042160</wp:posOffset>
                </wp:positionV>
                <wp:extent cx="1854200" cy="965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5EAAC" w14:textId="42E6C3A6" w:rsidR="00AF101B" w:rsidRDefault="00AF101B" w:rsidP="002A1B19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AF101B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Praise and Worship</w:t>
                            </w:r>
                          </w:p>
                          <w:p w14:paraId="3F0FC7CE" w14:textId="77777777" w:rsidR="00AF101B" w:rsidRPr="00AF101B" w:rsidRDefault="00AF101B" w:rsidP="00AF101B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F49B" id="Text Box 21" o:spid="_x0000_s1029" type="#_x0000_t202" style="position:absolute;left:0;text-align:left;margin-left:358.15pt;margin-top:160.8pt;width:146pt;height:7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" fillcolor="white [3201]" stroked="f" strokeweight=".5pt">
                <v:textbox>
                  <w:txbxContent>
                    <w:p w14:paraId="24A5EAAC" w14:textId="42E6C3A6" w:rsidR="00AF101B" w:rsidRDefault="00AF101B" w:rsidP="002A1B19">
                      <w:pPr>
                        <w:jc w:val="center"/>
                        <w:rPr>
                          <w:b/>
                          <w:bCs/>
                          <w:color w:val="7030A0"/>
                          <w:sz w:val="56"/>
                          <w:szCs w:val="56"/>
                        </w:rPr>
                      </w:pPr>
                      <w:r w:rsidRPr="00AF101B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Praise and Worship</w:t>
                      </w:r>
                    </w:p>
                    <w:p w14:paraId="3F0FC7CE" w14:textId="77777777" w:rsidR="00AF101B" w:rsidRPr="00AF101B" w:rsidRDefault="00AF101B" w:rsidP="00AF101B">
                      <w:pPr>
                        <w:jc w:val="center"/>
                        <w:rPr>
                          <w:b/>
                          <w:bCs/>
                          <w:color w:val="7030A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1E0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4FD441" wp14:editId="79605097">
                <wp:simplePos x="0" y="0"/>
                <wp:positionH relativeFrom="column">
                  <wp:posOffset>-48894</wp:posOffset>
                </wp:positionH>
                <wp:positionV relativeFrom="paragraph">
                  <wp:posOffset>4366260</wp:posOffset>
                </wp:positionV>
                <wp:extent cx="4839970" cy="825500"/>
                <wp:effectExtent l="0" t="0" r="1143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614F7" w14:textId="1D07BD2E" w:rsidR="00A44094" w:rsidRDefault="00A440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F1E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Registration</w:t>
                            </w:r>
                            <w:r w:rsidRPr="00A44094">
                              <w:rPr>
                                <w:b/>
                                <w:bCs/>
                              </w:rPr>
                              <w:t xml:space="preserve"> to:-</w:t>
                            </w:r>
                            <w:r w:rsidR="000F1E0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4247B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hyperlink r:id="rId8" w:history="1">
                              <w:r w:rsidR="000F1E07" w:rsidRPr="00DB2A71">
                                <w:rPr>
                                  <w:rStyle w:val="Hyperlink"/>
                                  <w:b/>
                                  <w:bCs/>
                                </w:rPr>
                                <w:t>treasurer@wdpscotland.org.uk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71D8954" w14:textId="7FA5094F" w:rsidR="00A44094" w:rsidRDefault="00A440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Telephone:-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 w:rsidR="0014247B"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07711 924144.   </w:t>
                            </w:r>
                          </w:p>
                          <w:p w14:paraId="3445A2FD" w14:textId="3DF0539C" w:rsidR="00A44094" w:rsidRDefault="00A440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Or post to:-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14247B"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  <w:r w:rsidR="008F37A3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8F37A3">
                              <w:rPr>
                                <w:b/>
                                <w:bCs/>
                              </w:rPr>
                              <w:t xml:space="preserve">Gateley Ave., </w:t>
                            </w:r>
                            <w:r>
                              <w:rPr>
                                <w:b/>
                                <w:bCs/>
                              </w:rPr>
                              <w:t>Bl</w:t>
                            </w:r>
                            <w:r w:rsidR="008F37A3">
                              <w:rPr>
                                <w:b/>
                                <w:bCs/>
                              </w:rPr>
                              <w:t>yth, Northumberland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8F37A3">
                              <w:rPr>
                                <w:b/>
                                <w:bCs/>
                              </w:rPr>
                              <w:t>NE24</w:t>
                            </w:r>
                            <w:r w:rsidRPr="00A440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F37A3">
                              <w:rPr>
                                <w:b/>
                                <w:bCs/>
                              </w:rPr>
                              <w:t>3HG</w:t>
                            </w:r>
                          </w:p>
                          <w:p w14:paraId="427AF81D" w14:textId="786C71B2" w:rsidR="00A44094" w:rsidRPr="00A44094" w:rsidRDefault="00A440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Scottish Charity Number:-   </w:t>
                            </w:r>
                            <w:r w:rsidR="001424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Sco20446</w:t>
                            </w:r>
                          </w:p>
                          <w:p w14:paraId="05004917" w14:textId="77777777" w:rsidR="00A44094" w:rsidRDefault="00A44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D441" id="Text Box 26" o:spid="_x0000_s1030" type="#_x0000_t202" style="position:absolute;left:0;text-align:left;margin-left:-3.85pt;margin-top:343.8pt;width:381.1pt;height: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1lOwIAAIMEAAAOAAAAZHJzL2Uyb0RvYy54bWysVE1v2zAMvQ/YfxB0X+ykSZsEcYosRYYB&#10;RVsgLXpWZCkWJouapMTOfv0o5bvbadhFJkXqkXwkPblva022wnkFpqDdTk6JMBxKZdYFfXtdfBlS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" fillcolor="white [3201]" strokeweight=".5pt">
                <v:textbox>
                  <w:txbxContent>
                    <w:p w14:paraId="147614F7" w14:textId="1D07BD2E" w:rsidR="00A44094" w:rsidRDefault="00A44094">
                      <w:pPr>
                        <w:rPr>
                          <w:b/>
                          <w:bCs/>
                        </w:rPr>
                      </w:pPr>
                      <w:r w:rsidRPr="000F1E07">
                        <w:rPr>
                          <w:rFonts w:ascii="Arial" w:hAnsi="Arial" w:cs="Arial"/>
                          <w:b/>
                          <w:bCs/>
                        </w:rPr>
                        <w:t>Registration</w:t>
                      </w:r>
                      <w:r w:rsidRPr="00A44094">
                        <w:rPr>
                          <w:b/>
                          <w:bCs/>
                        </w:rPr>
                        <w:t xml:space="preserve"> to:-</w:t>
                      </w:r>
                      <w:r w:rsidR="000F1E07">
                        <w:rPr>
                          <w:b/>
                          <w:bCs/>
                        </w:rPr>
                        <w:t xml:space="preserve"> </w:t>
                      </w:r>
                      <w:r w:rsidR="0014247B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hyperlink r:id="rId9" w:history="1">
                        <w:r w:rsidR="000F1E07" w:rsidRPr="00DB2A71">
                          <w:rPr>
                            <w:rStyle w:val="Hyperlink"/>
                            <w:b/>
                            <w:bCs/>
                          </w:rPr>
                          <w:t>treasurer@wdpscotland.org.uk</w:t>
                        </w:r>
                      </w:hyperlink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671D8954" w14:textId="7FA5094F" w:rsidR="00A44094" w:rsidRDefault="00A440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Telephone:- 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  <w:r w:rsidR="0014247B"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</w:rPr>
                        <w:t xml:space="preserve">07711 924144.   </w:t>
                      </w:r>
                    </w:p>
                    <w:p w14:paraId="3445A2FD" w14:textId="3DF0539C" w:rsidR="00A44094" w:rsidRDefault="00A440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Or post to:-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14247B">
                        <w:rPr>
                          <w:b/>
                          <w:bCs/>
                        </w:rPr>
                        <w:t xml:space="preserve">               </w:t>
                      </w:r>
                      <w:r w:rsidR="008F37A3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="008F37A3">
                        <w:rPr>
                          <w:b/>
                          <w:bCs/>
                        </w:rPr>
                        <w:t xml:space="preserve">Gateley Ave., </w:t>
                      </w:r>
                      <w:r>
                        <w:rPr>
                          <w:b/>
                          <w:bCs/>
                        </w:rPr>
                        <w:t>Bl</w:t>
                      </w:r>
                      <w:r w:rsidR="008F37A3">
                        <w:rPr>
                          <w:b/>
                          <w:bCs/>
                        </w:rPr>
                        <w:t>yth, Northumberland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="008F37A3">
                        <w:rPr>
                          <w:b/>
                          <w:bCs/>
                        </w:rPr>
                        <w:t>NE24</w:t>
                      </w:r>
                      <w:r w:rsidRPr="00A44094">
                        <w:rPr>
                          <w:b/>
                          <w:bCs/>
                        </w:rPr>
                        <w:t xml:space="preserve"> </w:t>
                      </w:r>
                      <w:r w:rsidR="008F37A3">
                        <w:rPr>
                          <w:b/>
                          <w:bCs/>
                        </w:rPr>
                        <w:t>3HG</w:t>
                      </w:r>
                    </w:p>
                    <w:p w14:paraId="427AF81D" w14:textId="786C71B2" w:rsidR="00A44094" w:rsidRPr="00A44094" w:rsidRDefault="00A4409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Scottish Charity Number:-   </w:t>
                      </w:r>
                      <w:r w:rsidR="0014247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Sco20446</w:t>
                      </w:r>
                    </w:p>
                    <w:p w14:paraId="05004917" w14:textId="77777777" w:rsidR="00A44094" w:rsidRDefault="00A44094"/>
                  </w:txbxContent>
                </v:textbox>
              </v:shape>
            </w:pict>
          </mc:Fallback>
        </mc:AlternateContent>
      </w:r>
      <w:r w:rsidR="008F37A3">
        <w:rPr>
          <w:noProof/>
        </w:rPr>
        <w:drawing>
          <wp:anchor distT="0" distB="0" distL="114300" distR="114300" simplePos="0" relativeHeight="251688960" behindDoc="1" locked="0" layoutInCell="1" allowOverlap="1" wp14:anchorId="596EB0DE" wp14:editId="3895F398">
            <wp:simplePos x="0" y="0"/>
            <wp:positionH relativeFrom="column">
              <wp:posOffset>4789805</wp:posOffset>
            </wp:positionH>
            <wp:positionV relativeFrom="paragraph">
              <wp:posOffset>3531870</wp:posOffset>
            </wp:positionV>
            <wp:extent cx="1562100" cy="1562100"/>
            <wp:effectExtent l="0" t="0" r="0" b="0"/>
            <wp:wrapNone/>
            <wp:docPr id="25" name="Picture 25" descr="A set of dishes with a cake and a cup of tea. A set of dishes with a cake and a cup of tea. Traditional English tea drinking 5 hours. Vector illustration, still life for the decoration of the cafe menu, kitchen textiles, postcard, poster, stickers. Isolated backgrounds. tea party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set of dishes with a cake and a cup of tea. A set of dishes with a cake and a cup of tea. Traditional English tea drinking 5 hours. Vector illustration, still life for the decoration of the cafe menu, kitchen textiles, postcard, poster, stickers. Isolated backgrounds. tea party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C076E4">
        <w:tab/>
      </w:r>
      <w:r w:rsidR="00DA483F">
        <w:fldChar w:fldCharType="begin"/>
      </w:r>
      <w:r w:rsidR="00E13488">
        <w:instrText xml:space="preserve"> INCLUDEPICTURE "C:\\Users\\finlandia612nsb\\Library\\Group Containers\\UBF8T346G9.ms\\WebArchiveCopyPasteTempFiles\\com.microsoft.Word\\earth-globe-12290020.jpg" \* MERGEFORMAT </w:instrText>
      </w:r>
      <w:r w:rsidR="00000000">
        <w:fldChar w:fldCharType="separate"/>
      </w:r>
      <w:r w:rsidR="00DA483F">
        <w:fldChar w:fldCharType="end"/>
      </w:r>
      <w:r w:rsidR="00C076E4">
        <w:tab/>
      </w:r>
      <w:r w:rsidR="00C076E4">
        <w:tab/>
      </w:r>
      <w:r w:rsidR="00C076E4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DA483F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>
        <w:fldChar w:fldCharType="begin"/>
      </w:r>
      <w:r w:rsidR="00E13488">
        <w:instrText xml:space="preserve"> INCLUDEPICTURE "C:\\Users\\finlandia612nsb\\Library\\Group Containers\\UBF8T346G9.ms\\WebArchiveCopyPasteTempFiles\\com.microsoft.Word\\images?q=tbnANd9GcRkePMk2YbiEcJcdTSJ-20s_3ptnL9zyQcY-9dySuK1tsCm3-W7x2GTnPfvpQ&amp;s" \* MERGEFORMAT </w:instrText>
      </w:r>
      <w:r w:rsidR="00000000">
        <w:fldChar w:fldCharType="separate"/>
      </w:r>
      <w:r>
        <w:fldChar w:fldCharType="end"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 w:rsidR="00145FF2">
        <w:tab/>
      </w:r>
      <w:r>
        <w:t xml:space="preserve"> </w:t>
      </w:r>
    </w:p>
    <w:p w14:paraId="5615F307" w14:textId="2976E242" w:rsidR="00F73020" w:rsidRPr="00F73020" w:rsidRDefault="00F73020" w:rsidP="00A85201">
      <w:pPr>
        <w:jc w:val="center"/>
      </w:pPr>
      <w:r w:rsidRPr="00F73020">
        <w:rPr>
          <w:rFonts w:ascii="Goudy Old Style" w:hAnsi="Goudy Old Style"/>
          <w:b/>
          <w:bCs/>
          <w:color w:val="941651"/>
          <w:sz w:val="36"/>
          <w:szCs w:val="36"/>
        </w:rPr>
        <w:t>PRAYER STATIONS</w:t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fldChar w:fldCharType="begin"/>
      </w:r>
      <w:r w:rsidR="00E13488">
        <w:rPr>
          <w:rFonts w:ascii="Goudy Old Style" w:hAnsi="Goudy Old Style"/>
          <w:b/>
          <w:bCs/>
          <w:sz w:val="36"/>
          <w:szCs w:val="36"/>
        </w:rPr>
        <w:instrText xml:space="preserve"> INCLUDEPICTURE "C:\\Users\\finlandia612nsb\\Library\\Group Containers\\UBF8T346G9.ms\\WebArchiveCopyPasteTempFiles\\com.microsoft.Word\\aerial-view-people-text-discussion-260nw-214930774.jpg" \* MERGEFORMAT </w:instrText>
      </w:r>
      <w:r w:rsidR="00000000">
        <w:rPr>
          <w:rFonts w:ascii="Goudy Old Style" w:hAnsi="Goudy Old Style"/>
          <w:b/>
          <w:bCs/>
          <w:sz w:val="36"/>
          <w:szCs w:val="36"/>
        </w:rPr>
        <w:fldChar w:fldCharType="separate"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fldChar w:fldCharType="end"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fldChar w:fldCharType="begin"/>
      </w:r>
      <w:r w:rsidR="00E13488">
        <w:rPr>
          <w:rFonts w:ascii="Goudy Old Style" w:hAnsi="Goudy Old Style"/>
          <w:b/>
          <w:bCs/>
          <w:sz w:val="36"/>
          <w:szCs w:val="36"/>
        </w:rPr>
        <w:instrText xml:space="preserve"> INCLUDEPICTURE "C:\\Users\\finlandia612nsb\\Library\\Group Containers\\UBF8T346G9.ms\\WebArchiveCopyPasteTempFiles\\com.microsoft.Word\\a-set-of-dishes-with-a-cake-and-a-cup-of-tea.jpg?s=612x612&amp;w=0&amp;k=20&amp;c=nax2j3wSvJb-HlGtwjbfDjsY5tyhJwV2_9Z2KaaudFA=" \* MERGEFORMAT </w:instrText>
      </w:r>
      <w:r w:rsidR="00000000">
        <w:rPr>
          <w:rFonts w:ascii="Goudy Old Style" w:hAnsi="Goudy Old Style"/>
          <w:b/>
          <w:bCs/>
          <w:sz w:val="36"/>
          <w:szCs w:val="36"/>
        </w:rPr>
        <w:fldChar w:fldCharType="separate"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fldChar w:fldCharType="end"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145FF2" w:rsidRPr="00F73020">
        <w:rPr>
          <w:rFonts w:ascii="Goudy Old Style" w:hAnsi="Goudy Old Style"/>
          <w:b/>
          <w:bCs/>
          <w:sz w:val="36"/>
          <w:szCs w:val="36"/>
        </w:rPr>
        <w:tab/>
      </w:r>
      <w:r w:rsidR="00A44094" w:rsidRPr="00F73020">
        <w:rPr>
          <w:rFonts w:ascii="Goudy Old Style" w:hAnsi="Goudy Old Style"/>
          <w:b/>
          <w:bCs/>
          <w:sz w:val="36"/>
          <w:szCs w:val="36"/>
        </w:rPr>
        <w:t xml:space="preserve">               </w:t>
      </w:r>
      <w:r w:rsidR="0014247B" w:rsidRPr="00F73020">
        <w:rPr>
          <w:rFonts w:ascii="Goudy Old Style" w:hAnsi="Goudy Old Style"/>
          <w:b/>
          <w:bCs/>
          <w:sz w:val="36"/>
          <w:szCs w:val="36"/>
        </w:rPr>
        <w:t xml:space="preserve">       </w:t>
      </w:r>
    </w:p>
    <w:p w14:paraId="04AD8404" w14:textId="718D8CF0" w:rsidR="00084D65" w:rsidRPr="00A44094" w:rsidRDefault="00F73020" w:rsidP="00F73020">
      <w:pPr>
        <w:rPr>
          <w:b/>
          <w:bCs/>
          <w:color w:val="C00000"/>
          <w:sz w:val="48"/>
          <w:szCs w:val="48"/>
        </w:rPr>
      </w:pPr>
      <w:r>
        <w:t xml:space="preserve">                                                                                                     </w:t>
      </w:r>
      <w:r w:rsidR="00A44094" w:rsidRPr="00A44094">
        <w:rPr>
          <w:b/>
          <w:bCs/>
          <w:color w:val="C00000"/>
          <w:sz w:val="48"/>
          <w:szCs w:val="48"/>
        </w:rPr>
        <w:t>REFRESHMENTS</w:t>
      </w:r>
      <w:r w:rsidR="00145FF2" w:rsidRPr="00A44094">
        <w:rPr>
          <w:b/>
          <w:bCs/>
          <w:color w:val="C00000"/>
          <w:sz w:val="48"/>
          <w:szCs w:val="48"/>
        </w:rPr>
        <w:tab/>
      </w:r>
      <w:r w:rsidR="00DA483F" w:rsidRPr="00A44094">
        <w:rPr>
          <w:b/>
          <w:bCs/>
          <w:sz w:val="48"/>
          <w:szCs w:val="48"/>
        </w:rPr>
        <w:tab/>
      </w:r>
      <w:r w:rsidR="00DA483F" w:rsidRPr="00A44094">
        <w:rPr>
          <w:b/>
          <w:bCs/>
          <w:sz w:val="48"/>
          <w:szCs w:val="48"/>
        </w:rPr>
        <w:tab/>
      </w:r>
      <w:r w:rsidR="00AF101B" w:rsidRPr="00A44094">
        <w:rPr>
          <w:b/>
          <w:bCs/>
          <w:sz w:val="48"/>
          <w:szCs w:val="48"/>
        </w:rPr>
        <w:fldChar w:fldCharType="begin"/>
      </w:r>
      <w:r w:rsidR="00E13488">
        <w:rPr>
          <w:b/>
          <w:bCs/>
          <w:sz w:val="48"/>
          <w:szCs w:val="48"/>
        </w:rPr>
        <w:instrText xml:space="preserve"> INCLUDEPICTURE "C:\\Users\\finlandia612nsb\\Library\\Group Containers\\UBF8T346G9.ms\\WebArchiveCopyPasteTempFiles\\com.microsoft.Word\\il_340x270.1285982623_5ys4.jpg" \* MERGEFORMAT </w:instrText>
      </w:r>
      <w:r w:rsidR="00000000">
        <w:rPr>
          <w:b/>
          <w:bCs/>
          <w:sz w:val="48"/>
          <w:szCs w:val="48"/>
        </w:rPr>
        <w:fldChar w:fldCharType="separate"/>
      </w:r>
      <w:r w:rsidR="00AF101B" w:rsidRPr="00A44094">
        <w:rPr>
          <w:b/>
          <w:bCs/>
          <w:sz w:val="48"/>
          <w:szCs w:val="48"/>
        </w:rPr>
        <w:fldChar w:fldCharType="end"/>
      </w:r>
    </w:p>
    <w:p w14:paraId="7E4286EE" w14:textId="77777777" w:rsidR="002A1B19" w:rsidRPr="00A44094" w:rsidRDefault="002A1B19">
      <w:pPr>
        <w:jc w:val="center"/>
        <w:rPr>
          <w:b/>
          <w:bCs/>
          <w:color w:val="C00000"/>
          <w:sz w:val="48"/>
          <w:szCs w:val="48"/>
        </w:rPr>
      </w:pPr>
    </w:p>
    <w:sectPr w:rsidR="002A1B19" w:rsidRPr="00A44094" w:rsidSect="000B65C5">
      <w:pgSz w:w="11900" w:h="16840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65"/>
    <w:rsid w:val="00084D65"/>
    <w:rsid w:val="000B65C5"/>
    <w:rsid w:val="000F1E07"/>
    <w:rsid w:val="0014247B"/>
    <w:rsid w:val="00145FF2"/>
    <w:rsid w:val="00237625"/>
    <w:rsid w:val="002A1B19"/>
    <w:rsid w:val="00327769"/>
    <w:rsid w:val="00400B43"/>
    <w:rsid w:val="00402C69"/>
    <w:rsid w:val="005F20B1"/>
    <w:rsid w:val="005F4429"/>
    <w:rsid w:val="00842B80"/>
    <w:rsid w:val="00857F4E"/>
    <w:rsid w:val="008A1553"/>
    <w:rsid w:val="008F37A3"/>
    <w:rsid w:val="0093636D"/>
    <w:rsid w:val="00A44094"/>
    <w:rsid w:val="00A5200F"/>
    <w:rsid w:val="00A523C7"/>
    <w:rsid w:val="00A85201"/>
    <w:rsid w:val="00A8666A"/>
    <w:rsid w:val="00A92CA2"/>
    <w:rsid w:val="00AF101B"/>
    <w:rsid w:val="00C076E4"/>
    <w:rsid w:val="00C84B31"/>
    <w:rsid w:val="00C87E86"/>
    <w:rsid w:val="00DA483F"/>
    <w:rsid w:val="00E03FEC"/>
    <w:rsid w:val="00E13488"/>
    <w:rsid w:val="00F73020"/>
    <w:rsid w:val="00FB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7436"/>
  <w15:chartTrackingRefBased/>
  <w15:docId w15:val="{C4F88914-39ED-5C4F-95C0-747AA239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0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wdpscotland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hyperlink" Target="mailto:treasurer@wdp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HOUSTON</dc:creator>
  <cp:keywords/>
  <dc:description/>
  <cp:lastModifiedBy>Marjorie Paton</cp:lastModifiedBy>
  <cp:revision>2</cp:revision>
  <cp:lastPrinted>2024-04-24T10:52:00Z</cp:lastPrinted>
  <dcterms:created xsi:type="dcterms:W3CDTF">2024-04-30T18:13:00Z</dcterms:created>
  <dcterms:modified xsi:type="dcterms:W3CDTF">2024-04-30T18:13:00Z</dcterms:modified>
</cp:coreProperties>
</file>