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E1C0C" w14:textId="574C6A82" w:rsidR="00840B34" w:rsidRDefault="00EF6377">
      <w:pPr>
        <w:rPr>
          <w:noProof/>
        </w:rPr>
      </w:pPr>
      <w:r>
        <w:rPr>
          <w:noProof/>
        </w:rPr>
        <w:drawing>
          <wp:inline distT="0" distB="0" distL="0" distR="0" wp14:anchorId="299EE527" wp14:editId="1A1C54BF">
            <wp:extent cx="7052310" cy="9126220"/>
            <wp:effectExtent l="0" t="0" r="0" b="0"/>
            <wp:docPr id="957533760" name="Picture 1" descr="A sheet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33760" name="Picture 1" descr="A sheet music with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00D3" w14:textId="229A659D" w:rsidR="00EF6377" w:rsidRDefault="00EF6377" w:rsidP="00EF6377">
      <w:pPr>
        <w:tabs>
          <w:tab w:val="left" w:pos="3315"/>
        </w:tabs>
      </w:pPr>
      <w:r>
        <w:tab/>
      </w:r>
    </w:p>
    <w:p w14:paraId="5AC3F15B" w14:textId="77777777" w:rsidR="00EF6377" w:rsidRDefault="00EF6377" w:rsidP="00EF6377">
      <w:pPr>
        <w:tabs>
          <w:tab w:val="left" w:pos="3315"/>
        </w:tabs>
      </w:pPr>
    </w:p>
    <w:p w14:paraId="1F575E95" w14:textId="3139867C" w:rsidR="00EF6377" w:rsidRDefault="00EF6377" w:rsidP="00EF6377">
      <w:pPr>
        <w:tabs>
          <w:tab w:val="left" w:pos="3315"/>
        </w:tabs>
      </w:pPr>
      <w:r>
        <w:rPr>
          <w:noProof/>
        </w:rPr>
        <w:lastRenderedPageBreak/>
        <w:drawing>
          <wp:inline distT="0" distB="0" distL="0" distR="0" wp14:anchorId="06E91C4A" wp14:editId="7B43A228">
            <wp:extent cx="6791325" cy="3952875"/>
            <wp:effectExtent l="0" t="0" r="9525" b="9525"/>
            <wp:docPr id="213827725" name="Picture 2" descr="A sheet music with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7725" name="Picture 2" descr="A sheet music with note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9E3D7" w14:textId="77777777" w:rsidR="00380D16" w:rsidRDefault="00380D16" w:rsidP="00380D16">
      <w:pPr>
        <w:tabs>
          <w:tab w:val="left" w:pos="3315"/>
        </w:tabs>
      </w:pPr>
    </w:p>
    <w:p w14:paraId="0BBE5629" w14:textId="77777777" w:rsidR="00380D16" w:rsidRDefault="00380D16" w:rsidP="00380D16">
      <w:pPr>
        <w:tabs>
          <w:tab w:val="left" w:pos="3315"/>
        </w:tabs>
      </w:pPr>
    </w:p>
    <w:p w14:paraId="5F2487FE" w14:textId="16A67AB6" w:rsidR="00380D16" w:rsidRPr="00380D16" w:rsidRDefault="00380D16" w:rsidP="00380D16">
      <w:pPr>
        <w:pStyle w:val="NoSpacing"/>
        <w:ind w:left="709"/>
      </w:pPr>
      <w:r w:rsidRPr="00380D16">
        <w:t>Are you weary, are you burdened, are you now oppressed?</w:t>
      </w:r>
    </w:p>
    <w:p w14:paraId="17820C45" w14:textId="77777777" w:rsidR="00380D16" w:rsidRPr="00380D16" w:rsidRDefault="00380D16" w:rsidP="00380D16">
      <w:pPr>
        <w:pStyle w:val="NoSpacing"/>
        <w:ind w:left="709"/>
      </w:pPr>
      <w:r w:rsidRPr="00380D16">
        <w:t>Come, the Voice of Love invites us to find rest.</w:t>
      </w:r>
    </w:p>
    <w:p w14:paraId="731D633E" w14:textId="77777777" w:rsidR="00380D16" w:rsidRPr="00380D16" w:rsidRDefault="00380D16" w:rsidP="00380D16">
      <w:pPr>
        <w:pStyle w:val="NoSpacing"/>
        <w:ind w:left="709"/>
      </w:pPr>
      <w:r w:rsidRPr="00380D16">
        <w:t>Are you lonely, are you grieving, feeling pain, distress?</w:t>
      </w:r>
    </w:p>
    <w:p w14:paraId="497539DC" w14:textId="77777777" w:rsidR="00380D16" w:rsidRPr="00380D16" w:rsidRDefault="00380D16" w:rsidP="00380D16">
      <w:pPr>
        <w:pStyle w:val="NoSpacing"/>
        <w:ind w:left="709"/>
      </w:pPr>
      <w:r w:rsidRPr="00380D16">
        <w:t>In our sisterhood of faith, you will be blessed.</w:t>
      </w:r>
    </w:p>
    <w:p w14:paraId="28A6E014" w14:textId="77777777" w:rsidR="00380D16" w:rsidRDefault="00380D16" w:rsidP="00380D16">
      <w:pPr>
        <w:pStyle w:val="NoSpacing"/>
        <w:ind w:left="709"/>
        <w:rPr>
          <w:i/>
          <w:iCs/>
        </w:rPr>
      </w:pPr>
    </w:p>
    <w:p w14:paraId="31397BF9" w14:textId="3EC50D95" w:rsidR="00380D16" w:rsidRPr="00380D16" w:rsidRDefault="00380D16" w:rsidP="00380D16">
      <w:pPr>
        <w:pStyle w:val="NoSpacing"/>
        <w:ind w:left="709"/>
        <w:rPr>
          <w:i/>
          <w:iCs/>
        </w:rPr>
      </w:pPr>
      <w:r w:rsidRPr="00380D16">
        <w:rPr>
          <w:i/>
          <w:iCs/>
        </w:rPr>
        <w:t>Refrain</w:t>
      </w:r>
    </w:p>
    <w:p w14:paraId="0555CB23" w14:textId="77777777" w:rsidR="00380D16" w:rsidRPr="00380D16" w:rsidRDefault="00380D16" w:rsidP="00380D16">
      <w:pPr>
        <w:pStyle w:val="NoSpacing"/>
        <w:ind w:left="709"/>
        <w:rPr>
          <w:i/>
          <w:iCs/>
        </w:rPr>
      </w:pPr>
      <w:r w:rsidRPr="00380D16">
        <w:rPr>
          <w:i/>
          <w:iCs/>
        </w:rPr>
        <w:t>Praying, hoping, singing, loving, will we find our rest?</w:t>
      </w:r>
    </w:p>
    <w:p w14:paraId="475EC2B9" w14:textId="77777777" w:rsidR="00380D16" w:rsidRPr="00380D16" w:rsidRDefault="00380D16" w:rsidP="00380D16">
      <w:pPr>
        <w:pStyle w:val="NoSpacing"/>
        <w:ind w:left="709"/>
        <w:rPr>
          <w:i/>
          <w:iCs/>
        </w:rPr>
      </w:pPr>
      <w:r w:rsidRPr="00380D16">
        <w:rPr>
          <w:i/>
          <w:iCs/>
        </w:rPr>
        <w:t>Faithful people rise together, answer " Yes!"</w:t>
      </w:r>
    </w:p>
    <w:p w14:paraId="031EEFA8" w14:textId="77777777" w:rsidR="00380D16" w:rsidRDefault="00380D16" w:rsidP="00380D16">
      <w:pPr>
        <w:pStyle w:val="NoSpacing"/>
        <w:ind w:left="709"/>
      </w:pPr>
    </w:p>
    <w:p w14:paraId="19611837" w14:textId="24EF15AA" w:rsidR="00380D16" w:rsidRPr="00380D16" w:rsidRDefault="00380D16" w:rsidP="00380D16">
      <w:pPr>
        <w:pStyle w:val="NoSpacing"/>
        <w:ind w:left="709"/>
      </w:pPr>
      <w:r w:rsidRPr="00380D16">
        <w:t xml:space="preserve">Is there hope when </w:t>
      </w:r>
      <w:proofErr w:type="spellStart"/>
      <w:r w:rsidRPr="00380D16">
        <w:t>vio’lence</w:t>
      </w:r>
      <w:proofErr w:type="spellEnd"/>
      <w:r w:rsidRPr="00380D16">
        <w:t xml:space="preserve"> looms and terror grips us tight?</w:t>
      </w:r>
    </w:p>
    <w:p w14:paraId="3CEAA3C3" w14:textId="77777777" w:rsidR="00380D16" w:rsidRPr="00380D16" w:rsidRDefault="00380D16" w:rsidP="00380D16">
      <w:pPr>
        <w:pStyle w:val="NoSpacing"/>
        <w:ind w:left="709"/>
      </w:pPr>
      <w:r w:rsidRPr="00380D16">
        <w:t>Yes, our prayers unite us, shining in the night.</w:t>
      </w:r>
    </w:p>
    <w:p w14:paraId="10994902" w14:textId="77777777" w:rsidR="00380D16" w:rsidRPr="00380D16" w:rsidRDefault="00380D16" w:rsidP="00380D16">
      <w:pPr>
        <w:pStyle w:val="NoSpacing"/>
        <w:ind w:left="709"/>
      </w:pPr>
      <w:r w:rsidRPr="00380D16">
        <w:t>Is there rest for weary siblings, those who live in fear?</w:t>
      </w:r>
    </w:p>
    <w:p w14:paraId="63928B0B" w14:textId="77777777" w:rsidR="00380D16" w:rsidRPr="00380D16" w:rsidRDefault="00380D16" w:rsidP="00380D16">
      <w:pPr>
        <w:pStyle w:val="NoSpacing"/>
        <w:ind w:left="709"/>
      </w:pPr>
      <w:r w:rsidRPr="00380D16">
        <w:t>Yes, for Christ's yoke, it is easy, light to bear.</w:t>
      </w:r>
    </w:p>
    <w:p w14:paraId="30B74139" w14:textId="77777777" w:rsidR="00380D16" w:rsidRDefault="00380D16" w:rsidP="00380D16">
      <w:pPr>
        <w:pStyle w:val="NoSpacing"/>
        <w:ind w:left="709"/>
      </w:pPr>
    </w:p>
    <w:p w14:paraId="07ED237B" w14:textId="54DCABCA" w:rsidR="00380D16" w:rsidRPr="00380D16" w:rsidRDefault="00380D16" w:rsidP="00380D16">
      <w:pPr>
        <w:pStyle w:val="NoSpacing"/>
        <w:ind w:left="709"/>
      </w:pPr>
      <w:r w:rsidRPr="00380D16">
        <w:t>When we come with heavy spirits, where can we find peace?</w:t>
      </w:r>
    </w:p>
    <w:p w14:paraId="2F76CA2D" w14:textId="77777777" w:rsidR="00380D16" w:rsidRPr="00380D16" w:rsidRDefault="00380D16" w:rsidP="00380D16">
      <w:pPr>
        <w:pStyle w:val="NoSpacing"/>
        <w:ind w:left="709"/>
      </w:pPr>
      <w:r w:rsidRPr="00380D16">
        <w:t>In the arms of Love, anxiety will cease.</w:t>
      </w:r>
    </w:p>
    <w:p w14:paraId="7B36E56E" w14:textId="77777777" w:rsidR="00380D16" w:rsidRPr="00380D16" w:rsidRDefault="00380D16" w:rsidP="00380D16">
      <w:pPr>
        <w:pStyle w:val="NoSpacing"/>
        <w:ind w:left="709"/>
      </w:pPr>
      <w:r w:rsidRPr="00380D16">
        <w:t>Can we thrive despite the poverty that holds us down?</w:t>
      </w:r>
    </w:p>
    <w:p w14:paraId="67D805A0" w14:textId="542B4F0F" w:rsidR="00EF6377" w:rsidRPr="00EF6377" w:rsidRDefault="00380D16" w:rsidP="00380D16">
      <w:pPr>
        <w:pStyle w:val="NoSpacing"/>
        <w:ind w:left="709"/>
      </w:pPr>
      <w:r w:rsidRPr="00380D16">
        <w:t xml:space="preserve">In God's kingdom, we are </w:t>
      </w:r>
      <w:r w:rsidRPr="00380D16">
        <w:t>honoured</w:t>
      </w:r>
      <w:r w:rsidRPr="00380D16">
        <w:t>, we are known.</w:t>
      </w:r>
    </w:p>
    <w:sectPr w:rsidR="00EF6377" w:rsidRPr="00EF6377" w:rsidSect="00EF6377">
      <w:type w:val="continuous"/>
      <w:pgSz w:w="11906" w:h="16838" w:code="9"/>
      <w:pgMar w:top="567" w:right="567" w:bottom="567" w:left="567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377"/>
    <w:rsid w:val="002226CF"/>
    <w:rsid w:val="00380D16"/>
    <w:rsid w:val="0083058A"/>
    <w:rsid w:val="00840B34"/>
    <w:rsid w:val="008A6E1A"/>
    <w:rsid w:val="00BA67E2"/>
    <w:rsid w:val="00EE62A7"/>
    <w:rsid w:val="00EF6377"/>
    <w:rsid w:val="00F9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ED083"/>
  <w15:chartTrackingRefBased/>
  <w15:docId w15:val="{94FB3BFA-B7AA-45F7-A9B3-EC834DC8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3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63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63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63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63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63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63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63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63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">
    <w:name w:val="Indent"/>
    <w:basedOn w:val="NoSpacing"/>
    <w:next w:val="Normal"/>
    <w:link w:val="IndentChar"/>
    <w:qFormat/>
    <w:rsid w:val="008A6E1A"/>
    <w:pPr>
      <w:spacing w:after="120"/>
      <w:ind w:left="720" w:hanging="720"/>
    </w:pPr>
    <w:rPr>
      <w:rFonts w:ascii="Arial" w:hAnsi="Arial" w:cs="Arial"/>
    </w:rPr>
  </w:style>
  <w:style w:type="character" w:customStyle="1" w:styleId="IndentChar">
    <w:name w:val="Indent Char"/>
    <w:basedOn w:val="DefaultParagraphFont"/>
    <w:link w:val="Indent"/>
    <w:rsid w:val="008A6E1A"/>
    <w:rPr>
      <w:rFonts w:ascii="Arial" w:hAnsi="Arial" w:cs="Arial"/>
    </w:rPr>
  </w:style>
  <w:style w:type="paragraph" w:styleId="NoSpacing">
    <w:name w:val="No Spacing"/>
    <w:uiPriority w:val="1"/>
    <w:qFormat/>
    <w:rsid w:val="008A6E1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F63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63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63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63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63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63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63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63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63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63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63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63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63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63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63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63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63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63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63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63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Foster</dc:creator>
  <cp:keywords/>
  <dc:description/>
  <cp:lastModifiedBy>Stuart Foster</cp:lastModifiedBy>
  <cp:revision>2</cp:revision>
  <dcterms:created xsi:type="dcterms:W3CDTF">2025-08-13T09:52:00Z</dcterms:created>
  <dcterms:modified xsi:type="dcterms:W3CDTF">2025-08-13T10:01:00Z</dcterms:modified>
</cp:coreProperties>
</file>